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203"/>
        <w:tblW w:w="9492" w:type="dxa"/>
        <w:tblLayout w:type="fixed"/>
        <w:tblLook w:val="01E0" w:firstRow="1" w:lastRow="1" w:firstColumn="1" w:lastColumn="1" w:noHBand="0" w:noVBand="0"/>
      </w:tblPr>
      <w:tblGrid>
        <w:gridCol w:w="2972"/>
        <w:gridCol w:w="1562"/>
        <w:gridCol w:w="1557"/>
        <w:gridCol w:w="1708"/>
        <w:gridCol w:w="1693"/>
      </w:tblGrid>
      <w:tr w:rsidR="005A1CC3" w:rsidRPr="00715EEB" w14:paraId="63B7BAE3" w14:textId="77777777" w:rsidTr="004A6A18">
        <w:trPr>
          <w:trHeight w:val="418"/>
        </w:trPr>
        <w:tc>
          <w:tcPr>
            <w:tcW w:w="2972" w:type="dxa"/>
            <w:vMerge w:val="restart"/>
            <w:shd w:val="clear" w:color="000000" w:fill="4F81BD"/>
            <w:vAlign w:val="center"/>
          </w:tcPr>
          <w:p w14:paraId="257F3CBA" w14:textId="77777777" w:rsidR="005A1CC3" w:rsidRPr="004A6A18" w:rsidRDefault="005A1CC3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562" w:type="dxa"/>
            <w:vMerge w:val="restart"/>
            <w:shd w:val="clear" w:color="000000" w:fill="4F81BD"/>
            <w:vAlign w:val="center"/>
          </w:tcPr>
          <w:p w14:paraId="1D49608C" w14:textId="77777777" w:rsidR="005A1CC3" w:rsidRPr="004A6A18" w:rsidRDefault="005A1CC3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3265" w:type="dxa"/>
            <w:gridSpan w:val="2"/>
            <w:shd w:val="clear" w:color="000000" w:fill="4F81BD"/>
            <w:vAlign w:val="center"/>
          </w:tcPr>
          <w:p w14:paraId="23099E72" w14:textId="77777777" w:rsidR="005A1CC3" w:rsidRPr="004A6A18" w:rsidRDefault="005A1CC3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Состав набора, мл.</w:t>
            </w:r>
          </w:p>
        </w:tc>
        <w:tc>
          <w:tcPr>
            <w:tcW w:w="1693" w:type="dxa"/>
            <w:vMerge w:val="restart"/>
            <w:shd w:val="clear" w:color="000000" w:fill="4F81BD"/>
            <w:vAlign w:val="center"/>
          </w:tcPr>
          <w:p w14:paraId="43104F1C" w14:textId="77777777" w:rsidR="005A1CC3" w:rsidRPr="004A6A18" w:rsidRDefault="005A1CC3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Общий объем, мл</w:t>
            </w:r>
          </w:p>
        </w:tc>
      </w:tr>
      <w:tr w:rsidR="005A1CC3" w:rsidRPr="00715EEB" w14:paraId="6310D70B" w14:textId="77777777" w:rsidTr="003A66F4">
        <w:trPr>
          <w:trHeight w:val="126"/>
        </w:trPr>
        <w:tc>
          <w:tcPr>
            <w:tcW w:w="2972" w:type="dxa"/>
            <w:vMerge/>
            <w:vAlign w:val="center"/>
          </w:tcPr>
          <w:p w14:paraId="1A898EE1" w14:textId="77777777" w:rsidR="005A1CC3" w:rsidRPr="004A6A18" w:rsidRDefault="005A1CC3" w:rsidP="004A6A18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562" w:type="dxa"/>
            <w:vMerge/>
            <w:vAlign w:val="center"/>
          </w:tcPr>
          <w:p w14:paraId="2A3AFD3F" w14:textId="77777777" w:rsidR="005A1CC3" w:rsidRPr="004A6A18" w:rsidRDefault="005A1CC3" w:rsidP="004A6A18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557" w:type="dxa"/>
            <w:shd w:val="clear" w:color="000000" w:fill="4F81BD"/>
            <w:vAlign w:val="center"/>
          </w:tcPr>
          <w:p w14:paraId="34121382" w14:textId="77777777" w:rsidR="005A1CC3" w:rsidRPr="004A6A18" w:rsidRDefault="005A1CC3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ru-RU"/>
              </w:rPr>
              <w:t>R1</w:t>
            </w:r>
          </w:p>
        </w:tc>
        <w:tc>
          <w:tcPr>
            <w:tcW w:w="1708" w:type="dxa"/>
            <w:shd w:val="clear" w:color="000000" w:fill="4F81BD"/>
            <w:vAlign w:val="center"/>
          </w:tcPr>
          <w:p w14:paraId="34832FDA" w14:textId="77777777" w:rsidR="005A1CC3" w:rsidRPr="004A6A18" w:rsidRDefault="005A1CC3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ru-RU"/>
              </w:rPr>
              <w:t>R2</w:t>
            </w:r>
          </w:p>
        </w:tc>
        <w:tc>
          <w:tcPr>
            <w:tcW w:w="1693" w:type="dxa"/>
            <w:vMerge/>
            <w:shd w:val="clear" w:color="auto" w:fill="4472C4" w:themeFill="accent5"/>
            <w:vAlign w:val="center"/>
          </w:tcPr>
          <w:p w14:paraId="27CF9EEE" w14:textId="77777777" w:rsidR="005A1CC3" w:rsidRPr="004A6A18" w:rsidRDefault="005A1CC3" w:rsidP="004A6A18">
            <w:pPr>
              <w:pStyle w:val="TableParagraph"/>
              <w:ind w:left="86" w:right="68" w:hanging="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468E" w:rsidRPr="00715EEB" w14:paraId="1D049212" w14:textId="77777777" w:rsidTr="003A66F4">
        <w:trPr>
          <w:trHeight w:val="400"/>
        </w:trPr>
        <w:tc>
          <w:tcPr>
            <w:tcW w:w="2972" w:type="dxa"/>
            <w:vMerge w:val="restart"/>
            <w:vAlign w:val="center"/>
          </w:tcPr>
          <w:p w14:paraId="18169EE2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a-Амилаза</w:t>
            </w:r>
          </w:p>
        </w:tc>
        <w:tc>
          <w:tcPr>
            <w:tcW w:w="1562" w:type="dxa"/>
            <w:vAlign w:val="center"/>
          </w:tcPr>
          <w:p w14:paraId="36DA0E6E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114</w:t>
            </w:r>
          </w:p>
        </w:tc>
        <w:tc>
          <w:tcPr>
            <w:tcW w:w="1557" w:type="dxa"/>
            <w:vAlign w:val="center"/>
          </w:tcPr>
          <w:p w14:paraId="666872FE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2×20</w:t>
            </w:r>
          </w:p>
        </w:tc>
        <w:tc>
          <w:tcPr>
            <w:tcW w:w="1708" w:type="dxa"/>
            <w:vAlign w:val="center"/>
          </w:tcPr>
          <w:p w14:paraId="50105CBB" w14:textId="77777777" w:rsidR="0003468E" w:rsidRPr="004A6A18" w:rsidRDefault="0003468E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693" w:type="dxa"/>
            <w:vAlign w:val="center"/>
          </w:tcPr>
          <w:p w14:paraId="1EC23F56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</w:t>
            </w:r>
          </w:p>
        </w:tc>
      </w:tr>
      <w:tr w:rsidR="0003468E" w:rsidRPr="00715EEB" w14:paraId="42185D6A" w14:textId="77777777" w:rsidTr="003A66F4">
        <w:trPr>
          <w:trHeight w:val="405"/>
        </w:trPr>
        <w:tc>
          <w:tcPr>
            <w:tcW w:w="2972" w:type="dxa"/>
            <w:vMerge/>
            <w:vAlign w:val="center"/>
          </w:tcPr>
          <w:p w14:paraId="53648F7C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14:paraId="53E164CF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115</w:t>
            </w:r>
          </w:p>
        </w:tc>
        <w:tc>
          <w:tcPr>
            <w:tcW w:w="1557" w:type="dxa"/>
            <w:vAlign w:val="center"/>
          </w:tcPr>
          <w:p w14:paraId="08E52E19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vAlign w:val="center"/>
          </w:tcPr>
          <w:p w14:paraId="5B2620D7" w14:textId="77777777" w:rsidR="0003468E" w:rsidRPr="004A6A18" w:rsidRDefault="0003468E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vAlign w:val="center"/>
          </w:tcPr>
          <w:p w14:paraId="60C6B4F1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03468E" w:rsidRPr="00715EEB" w14:paraId="7EDFE312" w14:textId="77777777" w:rsidTr="003A66F4">
        <w:trPr>
          <w:trHeight w:val="425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3BC47982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105"/>
              </w:rPr>
              <w:t>Аланинамино</w:t>
            </w:r>
            <w:r w:rsidRPr="004A6A18">
              <w:rPr>
                <w:rFonts w:asciiTheme="minorHAnsi" w:hAnsiTheme="minorHAnsi" w:cstheme="minorHAnsi"/>
              </w:rPr>
              <w:t>трансфераза</w:t>
            </w:r>
            <w:r w:rsidRPr="004A6A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4A6A18">
              <w:rPr>
                <w:rFonts w:asciiTheme="minorHAnsi" w:hAnsiTheme="minorHAnsi" w:cstheme="minorHAnsi"/>
              </w:rPr>
              <w:t>(АЛАТ)</w:t>
            </w: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7B764D6F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011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04859A08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1472DE61" w14:textId="77777777" w:rsidR="0003468E" w:rsidRPr="004A6A18" w:rsidRDefault="0003468E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5C9EEEE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03468E" w:rsidRPr="00715EEB" w14:paraId="693DAA29" w14:textId="77777777" w:rsidTr="003A66F4">
        <w:trPr>
          <w:trHeight w:val="418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6E1715BC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06A9B23B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012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37272852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7442B60A" w14:textId="77777777" w:rsidR="0003468E" w:rsidRPr="004A6A18" w:rsidRDefault="0003468E" w:rsidP="004A6A18">
            <w:pPr>
              <w:pStyle w:val="TableParagraph"/>
              <w:ind w:right="82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3E4E9F2F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1F32BA" w:rsidRPr="00715EEB" w14:paraId="71012D55" w14:textId="77777777" w:rsidTr="00C37116">
        <w:trPr>
          <w:trHeight w:val="420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3C8FEBE4" w14:textId="77777777" w:rsidR="001F32BA" w:rsidRPr="004A6A18" w:rsidRDefault="001F32BA" w:rsidP="004A6A18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Альбумин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78595C2C" w14:textId="77777777" w:rsidR="001F32BA" w:rsidRPr="004A6A18" w:rsidRDefault="001F32BA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10 051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731F5BA" w14:textId="77777777" w:rsidR="001F32BA" w:rsidRPr="004A6A18" w:rsidRDefault="001F32BA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2ACB037" w14:textId="77777777" w:rsidR="001F32BA" w:rsidRPr="004A6A18" w:rsidRDefault="001F32BA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65F13167" w14:textId="77777777" w:rsidR="001F32BA" w:rsidRPr="004A6A18" w:rsidRDefault="001F32BA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1F32BA" w:rsidRPr="00715EEB" w14:paraId="4C38E770" w14:textId="77777777" w:rsidTr="00C37116">
        <w:trPr>
          <w:trHeight w:val="425"/>
        </w:trPr>
        <w:tc>
          <w:tcPr>
            <w:tcW w:w="2972" w:type="dxa"/>
            <w:vMerge/>
            <w:shd w:val="clear" w:color="auto" w:fill="auto"/>
            <w:vAlign w:val="center"/>
          </w:tcPr>
          <w:p w14:paraId="55350BD1" w14:textId="77777777" w:rsidR="001F32BA" w:rsidRPr="004A6A18" w:rsidRDefault="001F32BA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6F13272A" w14:textId="77777777" w:rsidR="001F32BA" w:rsidRPr="004A6A18" w:rsidRDefault="001F32BA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4CD27915" w14:textId="5694DCC9" w:rsidR="001F32BA" w:rsidRPr="004A6A18" w:rsidRDefault="001F32BA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1×1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417BFA2A" w14:textId="77777777" w:rsidR="001F32BA" w:rsidRPr="004A6A18" w:rsidRDefault="001F32BA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36395926" w14:textId="77777777" w:rsidTr="00C37116">
        <w:trPr>
          <w:trHeight w:val="418"/>
        </w:trPr>
        <w:tc>
          <w:tcPr>
            <w:tcW w:w="2972" w:type="dxa"/>
            <w:vMerge/>
            <w:shd w:val="clear" w:color="auto" w:fill="auto"/>
            <w:vAlign w:val="center"/>
          </w:tcPr>
          <w:p w14:paraId="3E1386C9" w14:textId="77777777" w:rsidR="001F32BA" w:rsidRPr="004A6A18" w:rsidRDefault="001F32BA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0E26915C" w14:textId="77777777" w:rsidR="001F32BA" w:rsidRPr="004A6A18" w:rsidRDefault="001F32BA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10 053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8A31CB5" w14:textId="77777777" w:rsidR="001F32BA" w:rsidRPr="004A6A18" w:rsidRDefault="001F32BA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49144FD" w14:textId="77777777" w:rsidR="001F32BA" w:rsidRPr="004A6A18" w:rsidRDefault="001F32BA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741073DA" w14:textId="77777777" w:rsidR="001F32BA" w:rsidRPr="004A6A18" w:rsidRDefault="001F32BA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1000</w:t>
            </w:r>
          </w:p>
        </w:tc>
      </w:tr>
      <w:tr w:rsidR="001F32BA" w:rsidRPr="00715EEB" w14:paraId="26884093" w14:textId="77777777" w:rsidTr="00C37116">
        <w:trPr>
          <w:trHeight w:val="41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511DD075" w14:textId="77777777" w:rsidR="001F32BA" w:rsidRPr="004A6A18" w:rsidRDefault="001F32BA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7FD3078B" w14:textId="77777777" w:rsidR="001F32BA" w:rsidRPr="004A6A18" w:rsidRDefault="001F32BA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5DD5670A" w14:textId="61900A74" w:rsidR="001F32BA" w:rsidRPr="004A6A18" w:rsidRDefault="001F32BA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1×10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5EDEDB19" w14:textId="77777777" w:rsidR="001F32BA" w:rsidRPr="004A6A18" w:rsidRDefault="001F32BA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68E" w:rsidRPr="00715EEB" w14:paraId="0AD5A130" w14:textId="77777777" w:rsidTr="00C37116">
        <w:trPr>
          <w:trHeight w:val="416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54220FDB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6A18">
              <w:rPr>
                <w:rFonts w:asciiTheme="minorHAnsi" w:hAnsiTheme="minorHAnsi" w:cstheme="minorHAnsi"/>
                <w:w w:val="105"/>
              </w:rPr>
              <w:t>Аспартатамино</w:t>
            </w:r>
            <w:r w:rsidRPr="004A6A18">
              <w:rPr>
                <w:rFonts w:asciiTheme="minorHAnsi" w:hAnsiTheme="minorHAnsi" w:cstheme="minorHAnsi"/>
                <w:spacing w:val="-1"/>
                <w:w w:val="105"/>
              </w:rPr>
              <w:t>трансфераза</w:t>
            </w:r>
            <w:proofErr w:type="spellEnd"/>
            <w:r w:rsidRPr="004A6A18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105"/>
              </w:rPr>
              <w:t>(АСАТ)</w:t>
            </w: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39C73733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031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A9D75EC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75C1A2C4" w14:textId="77777777" w:rsidR="0003468E" w:rsidRPr="004A6A18" w:rsidRDefault="0003468E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08E36B6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03468E" w:rsidRPr="00715EEB" w14:paraId="323269DC" w14:textId="77777777" w:rsidTr="00C37116">
        <w:trPr>
          <w:trHeight w:val="421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40956356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3E10BD39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032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3380B86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81EE906" w14:textId="77777777" w:rsidR="0003468E" w:rsidRPr="004A6A18" w:rsidRDefault="0003468E" w:rsidP="004A6A18">
            <w:pPr>
              <w:pStyle w:val="TableParagraph"/>
              <w:ind w:right="82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4DE60C0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0F33AB" w:rsidRPr="00715EEB" w14:paraId="6145A1AB" w14:textId="77777777" w:rsidTr="00C37116">
        <w:trPr>
          <w:trHeight w:val="399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3F2E1F05" w14:textId="3E809A59" w:rsidR="000F33AB" w:rsidRPr="004A6A18" w:rsidRDefault="000F33AB" w:rsidP="000F33AB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w w:val="105"/>
              </w:rPr>
            </w:pPr>
            <w:proofErr w:type="spellStart"/>
            <w:r w:rsidRPr="004A6A18">
              <w:rPr>
                <w:rFonts w:asciiTheme="minorHAnsi" w:hAnsiTheme="minorHAnsi" w:cstheme="minorHAnsi"/>
              </w:rPr>
              <w:t>Антистрептолизин</w:t>
            </w:r>
            <w:proofErr w:type="spellEnd"/>
            <w:r w:rsidRPr="004A6A18">
              <w:rPr>
                <w:rFonts w:asciiTheme="minorHAnsi" w:hAnsiTheme="minorHAnsi" w:cstheme="minorHAnsi"/>
              </w:rPr>
              <w:t xml:space="preserve"> О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6768D277" w14:textId="69C45563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0F33AB">
              <w:rPr>
                <w:rFonts w:asciiTheme="minorHAnsi" w:hAnsiTheme="minorHAnsi" w:cstheme="minorHAnsi"/>
                <w:w w:val="95"/>
              </w:rPr>
              <w:t>20 403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B5EFC4B" w14:textId="2C3ECEAE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460193A6" w14:textId="008BB378" w:rsidR="000F33AB" w:rsidRPr="004A6A18" w:rsidRDefault="000F33AB" w:rsidP="000F33AB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458A2F4E" w14:textId="447A761E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0F33AB" w:rsidRPr="00715EEB" w14:paraId="0723EE07" w14:textId="77777777" w:rsidTr="00C37116">
        <w:trPr>
          <w:trHeight w:val="399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1CCA1291" w14:textId="77777777" w:rsidR="000F33AB" w:rsidRPr="004A6A18" w:rsidRDefault="000F33AB" w:rsidP="000F33AB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0F370E2F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6A28CA59" w14:textId="331C0B73" w:rsidR="000F33AB" w:rsidRPr="004A6A18" w:rsidRDefault="000F33AB" w:rsidP="000F33AB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Калибратор: 1×0,5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39E7A7FA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3AB" w:rsidRPr="00715EEB" w14:paraId="3F9DDE09" w14:textId="77777777" w:rsidTr="00C37116">
        <w:trPr>
          <w:trHeight w:val="623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04DC4FA4" w14:textId="77777777" w:rsidR="000F33AB" w:rsidRPr="004A6A18" w:rsidRDefault="000F33AB" w:rsidP="000F33AB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w w:val="105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12E80944" w14:textId="3A8976ED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0F33AB">
              <w:rPr>
                <w:rFonts w:asciiTheme="minorHAnsi" w:hAnsiTheme="minorHAnsi" w:cstheme="minorHAnsi"/>
                <w:w w:val="95"/>
              </w:rPr>
              <w:t>20 40</w:t>
            </w:r>
            <w:r>
              <w:rPr>
                <w:rFonts w:asciiTheme="minorHAnsi" w:hAnsiTheme="minorHAnsi" w:cstheme="minorHAnsi"/>
                <w:w w:val="95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AB84281" w14:textId="05EE8658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39DC2FAC" w14:textId="2AA49D49" w:rsidR="000F33AB" w:rsidRPr="004A6A18" w:rsidRDefault="000F33AB" w:rsidP="000F33AB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F1DA709" w14:textId="3991706E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1F32BA" w:rsidRPr="00715EEB" w14:paraId="5E8D048C" w14:textId="77777777" w:rsidTr="003A66F4">
        <w:trPr>
          <w:trHeight w:val="427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08674DE7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Билирубин общий и прямой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7E24557B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10 061-2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52F04339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64FBF24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1×3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1C64B553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200</w:t>
            </w:r>
          </w:p>
        </w:tc>
      </w:tr>
      <w:tr w:rsidR="001F32BA" w:rsidRPr="00715EEB" w14:paraId="1E4B3034" w14:textId="77777777" w:rsidTr="004A6A18">
        <w:trPr>
          <w:trHeight w:val="406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62F44F11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518A21B5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3B3BF120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1×100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059E2056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772B92C6" w14:textId="77777777" w:rsidTr="004A6A18">
        <w:trPr>
          <w:trHeight w:val="554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4584EDC4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17A25EDC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4B1DCB8E" w14:textId="59EDF1E8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1: 1×1</w:t>
            </w:r>
          </w:p>
          <w:p w14:paraId="5116D1D0" w14:textId="22D612D5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2: 1×1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737C007C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58E6075C" w14:textId="77777777" w:rsidTr="003A66F4">
        <w:trPr>
          <w:trHeight w:val="437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5DAAAE57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77EF158C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10 062-2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A1A82D0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6192F37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3×3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1F354007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1F32BA" w:rsidRPr="00715EEB" w14:paraId="11D94278" w14:textId="77777777" w:rsidTr="004A6A18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0BB544D1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441DCB16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4604D792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3×100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42CEC7F1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1904842B" w14:textId="77777777" w:rsidTr="004A6A18">
        <w:trPr>
          <w:trHeight w:val="408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56D7A7DF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2A4FEB48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5701F7C1" w14:textId="6F90D012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1: 1×1</w:t>
            </w:r>
          </w:p>
          <w:p w14:paraId="018A95B6" w14:textId="7344EA88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2: 1×1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3C9E1E7D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456A60B6" w14:textId="77777777" w:rsidTr="003A66F4">
        <w:trPr>
          <w:trHeight w:val="492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5D4F33FF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Билирубин общий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428A9753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10 071-2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9DC3540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FF3B9E1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1×3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742EE093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6A18">
              <w:rPr>
                <w:rFonts w:asciiTheme="minorHAnsi" w:hAnsiTheme="minorHAnsi" w:cstheme="minorHAnsi"/>
                <w:lang w:val="en-US"/>
              </w:rPr>
              <w:t>300</w:t>
            </w:r>
          </w:p>
        </w:tc>
      </w:tr>
      <w:tr w:rsidR="001F32BA" w:rsidRPr="00715EEB" w14:paraId="4BDD4B14" w14:textId="77777777" w:rsidTr="004A6A18">
        <w:trPr>
          <w:trHeight w:val="492"/>
        </w:trPr>
        <w:tc>
          <w:tcPr>
            <w:tcW w:w="2972" w:type="dxa"/>
            <w:vMerge/>
            <w:shd w:val="clear" w:color="auto" w:fill="auto"/>
            <w:vAlign w:val="center"/>
          </w:tcPr>
          <w:p w14:paraId="1D0D02F5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17372681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39CCF0DD" w14:textId="5FDEE824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1: 1×1</w:t>
            </w:r>
          </w:p>
          <w:p w14:paraId="06412B80" w14:textId="19F9A160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2: 1×1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0D2E7F7B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72546573" w14:textId="77777777" w:rsidTr="003A66F4">
        <w:trPr>
          <w:trHeight w:val="342"/>
        </w:trPr>
        <w:tc>
          <w:tcPr>
            <w:tcW w:w="2972" w:type="dxa"/>
            <w:vMerge/>
            <w:shd w:val="clear" w:color="auto" w:fill="auto"/>
            <w:vAlign w:val="center"/>
          </w:tcPr>
          <w:p w14:paraId="03961D5B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30F0CC6E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10 072-2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DF5D6C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40FBA52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2×3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5A6BBD92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6A18">
              <w:rPr>
                <w:rFonts w:asciiTheme="minorHAnsi" w:hAnsiTheme="minorHAnsi" w:cstheme="minorHAnsi"/>
                <w:lang w:val="en-US"/>
              </w:rPr>
              <w:t>600</w:t>
            </w:r>
          </w:p>
        </w:tc>
      </w:tr>
      <w:tr w:rsidR="001F32BA" w:rsidRPr="00715EEB" w14:paraId="367133D5" w14:textId="77777777" w:rsidTr="004A6A18">
        <w:trPr>
          <w:trHeight w:val="490"/>
        </w:trPr>
        <w:tc>
          <w:tcPr>
            <w:tcW w:w="2972" w:type="dxa"/>
            <w:vMerge/>
            <w:shd w:val="clear" w:color="auto" w:fill="auto"/>
            <w:vAlign w:val="center"/>
          </w:tcPr>
          <w:p w14:paraId="2AC4DDB2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5D79C550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23936B20" w14:textId="4B6A7A56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1: 1×1</w:t>
            </w:r>
          </w:p>
          <w:p w14:paraId="69817507" w14:textId="2139E6BD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2: 1×1</w:t>
            </w:r>
          </w:p>
        </w:tc>
        <w:tc>
          <w:tcPr>
            <w:tcW w:w="1693" w:type="dxa"/>
            <w:vMerge/>
            <w:vAlign w:val="center"/>
          </w:tcPr>
          <w:p w14:paraId="2673758C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3AB" w:rsidRPr="00715EEB" w14:paraId="6BE190E9" w14:textId="77777777" w:rsidTr="003A66F4">
        <w:trPr>
          <w:trHeight w:val="441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2FDE4028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γ-</w:t>
            </w:r>
            <w:proofErr w:type="spellStart"/>
            <w:r w:rsidRPr="004A6A18">
              <w:rPr>
                <w:rFonts w:asciiTheme="minorHAnsi" w:hAnsiTheme="minorHAnsi" w:cstheme="minorHAnsi"/>
              </w:rPr>
              <w:t>Глутамилтранс</w:t>
            </w:r>
            <w:r w:rsidRPr="004A6A18">
              <w:rPr>
                <w:rFonts w:asciiTheme="minorHAnsi" w:hAnsiTheme="minorHAnsi" w:cstheme="minorHAnsi"/>
                <w:w w:val="105"/>
              </w:rPr>
              <w:t>фераза</w:t>
            </w:r>
            <w:proofErr w:type="spellEnd"/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7C5006D5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231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5232473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03A080C" w14:textId="77777777" w:rsidR="000F33AB" w:rsidRPr="004A6A18" w:rsidRDefault="000F33AB" w:rsidP="000F33AB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5D539E02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0F33AB" w:rsidRPr="00715EEB" w14:paraId="6D181B5D" w14:textId="77777777" w:rsidTr="003A66F4">
        <w:trPr>
          <w:trHeight w:val="40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478120D9" w14:textId="77777777" w:rsidR="000F33AB" w:rsidRPr="004A6A18" w:rsidRDefault="000F33AB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3FD5F561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232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0E336E32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617337A" w14:textId="77777777" w:rsidR="000F33AB" w:rsidRPr="004A6A18" w:rsidRDefault="000F33AB" w:rsidP="000F33AB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31EBBD2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1F32BA" w:rsidRPr="00715EEB" w14:paraId="66A8955C" w14:textId="77777777" w:rsidTr="003A66F4">
        <w:trPr>
          <w:trHeight w:val="400"/>
        </w:trPr>
        <w:tc>
          <w:tcPr>
            <w:tcW w:w="2972" w:type="dxa"/>
            <w:vMerge w:val="restart"/>
            <w:vAlign w:val="center"/>
          </w:tcPr>
          <w:p w14:paraId="50DEA1D7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Глюкоза ГО</w:t>
            </w:r>
          </w:p>
        </w:tc>
        <w:tc>
          <w:tcPr>
            <w:tcW w:w="1562" w:type="dxa"/>
            <w:vMerge w:val="restart"/>
            <w:vAlign w:val="center"/>
          </w:tcPr>
          <w:p w14:paraId="07F3940B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10 081</w:t>
            </w:r>
          </w:p>
        </w:tc>
        <w:tc>
          <w:tcPr>
            <w:tcW w:w="1557" w:type="dxa"/>
            <w:vAlign w:val="center"/>
          </w:tcPr>
          <w:p w14:paraId="268322CB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vAlign w:val="center"/>
          </w:tcPr>
          <w:p w14:paraId="0FDA9373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4F57641D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1F32BA" w:rsidRPr="00715EEB" w14:paraId="5D798B0F" w14:textId="77777777" w:rsidTr="004A6A18">
        <w:trPr>
          <w:trHeight w:val="400"/>
        </w:trPr>
        <w:tc>
          <w:tcPr>
            <w:tcW w:w="2972" w:type="dxa"/>
            <w:vMerge/>
            <w:vAlign w:val="center"/>
          </w:tcPr>
          <w:p w14:paraId="6C76C8AE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vAlign w:val="center"/>
          </w:tcPr>
          <w:p w14:paraId="23FDA862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5531841A" w14:textId="01B316C6" w:rsidR="001F32BA" w:rsidRPr="004A6A18" w:rsidRDefault="001F32BA" w:rsidP="000F33AB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67A5C4BE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271244C7" w14:textId="77777777" w:rsidTr="003A66F4">
        <w:trPr>
          <w:trHeight w:val="400"/>
        </w:trPr>
        <w:tc>
          <w:tcPr>
            <w:tcW w:w="2972" w:type="dxa"/>
            <w:vMerge/>
            <w:vAlign w:val="center"/>
          </w:tcPr>
          <w:p w14:paraId="1AD896B8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021AC346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10 082</w:t>
            </w:r>
          </w:p>
        </w:tc>
        <w:tc>
          <w:tcPr>
            <w:tcW w:w="1557" w:type="dxa"/>
            <w:vAlign w:val="center"/>
          </w:tcPr>
          <w:p w14:paraId="57C21145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708" w:type="dxa"/>
            <w:vAlign w:val="center"/>
          </w:tcPr>
          <w:p w14:paraId="4B1D70CA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437CD55E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1F32BA" w:rsidRPr="00715EEB" w14:paraId="301699DA" w14:textId="77777777" w:rsidTr="004A6A18">
        <w:trPr>
          <w:trHeight w:val="400"/>
        </w:trPr>
        <w:tc>
          <w:tcPr>
            <w:tcW w:w="2972" w:type="dxa"/>
            <w:vMerge/>
            <w:vAlign w:val="center"/>
          </w:tcPr>
          <w:p w14:paraId="02E540AB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vAlign w:val="center"/>
          </w:tcPr>
          <w:p w14:paraId="2FEE8057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6BBE677E" w14:textId="3CB136B8" w:rsidR="001F32BA" w:rsidRPr="004A6A18" w:rsidRDefault="001F32BA" w:rsidP="000F33AB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02952E1C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4AAD5E1B" w14:textId="77777777" w:rsidTr="003A66F4">
        <w:trPr>
          <w:trHeight w:val="400"/>
        </w:trPr>
        <w:tc>
          <w:tcPr>
            <w:tcW w:w="2972" w:type="dxa"/>
            <w:vMerge/>
            <w:vAlign w:val="center"/>
          </w:tcPr>
          <w:p w14:paraId="6E190415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50BE79D6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10 083</w:t>
            </w:r>
          </w:p>
        </w:tc>
        <w:tc>
          <w:tcPr>
            <w:tcW w:w="1557" w:type="dxa"/>
            <w:vAlign w:val="center"/>
          </w:tcPr>
          <w:p w14:paraId="3654E946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1×1000</w:t>
            </w:r>
          </w:p>
        </w:tc>
        <w:tc>
          <w:tcPr>
            <w:tcW w:w="1708" w:type="dxa"/>
            <w:vAlign w:val="center"/>
          </w:tcPr>
          <w:p w14:paraId="7285F6CC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1859DE2F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1000</w:t>
            </w:r>
          </w:p>
        </w:tc>
      </w:tr>
      <w:tr w:rsidR="001F32BA" w:rsidRPr="00715EEB" w14:paraId="167B877B" w14:textId="77777777" w:rsidTr="004A6A18">
        <w:trPr>
          <w:trHeight w:val="400"/>
        </w:trPr>
        <w:tc>
          <w:tcPr>
            <w:tcW w:w="2972" w:type="dxa"/>
            <w:vMerge/>
            <w:vAlign w:val="center"/>
          </w:tcPr>
          <w:p w14:paraId="78001203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vAlign w:val="center"/>
          </w:tcPr>
          <w:p w14:paraId="35C005FC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22B268FE" w14:textId="40161F47" w:rsidR="001F32BA" w:rsidRPr="004A6A18" w:rsidRDefault="001F32BA" w:rsidP="000F33AB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1×10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3172A6F3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3AB" w:rsidRPr="00715EEB" w14:paraId="32BB2611" w14:textId="77777777" w:rsidTr="004A6A18">
        <w:trPr>
          <w:trHeight w:val="40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1C092CF0" w14:textId="77777777" w:rsidR="000F33AB" w:rsidRPr="004A6A18" w:rsidRDefault="000F33AB" w:rsidP="000F33A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6A18">
              <w:rPr>
                <w:rFonts w:asciiTheme="minorHAnsi" w:hAnsiTheme="minorHAnsi" w:cstheme="minorHAnsi"/>
              </w:rPr>
              <w:lastRenderedPageBreak/>
              <w:t>Депротеинизирующий</w:t>
            </w:r>
            <w:proofErr w:type="spellEnd"/>
            <w:r w:rsidRPr="004A6A18">
              <w:rPr>
                <w:rFonts w:asciiTheme="minorHAnsi" w:hAnsiTheme="minorHAnsi" w:cstheme="minorHAnsi"/>
              </w:rPr>
              <w:t xml:space="preserve"> раствор для определения глюкозы в цельной крови</w:t>
            </w: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270DAFF5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10 084</w:t>
            </w: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53240964" w14:textId="77777777" w:rsidR="000F33AB" w:rsidRPr="004A6A18" w:rsidRDefault="000F33AB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88934CB" w14:textId="77777777" w:rsidR="000F33AB" w:rsidRPr="004A6A18" w:rsidRDefault="000F33AB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0F33AB" w:rsidRPr="00715EEB" w14:paraId="56595445" w14:textId="77777777" w:rsidTr="004A6A18">
        <w:trPr>
          <w:trHeight w:val="40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50B0173E" w14:textId="77777777" w:rsidR="000F33AB" w:rsidRPr="004A6A18" w:rsidRDefault="000F33AB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0E7880CA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10 085</w:t>
            </w: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3FF18200" w14:textId="77777777" w:rsidR="000F33AB" w:rsidRPr="004A6A18" w:rsidRDefault="000F33AB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F1511D1" w14:textId="77777777" w:rsidR="000F33AB" w:rsidRPr="004A6A18" w:rsidRDefault="000F33AB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1000</w:t>
            </w:r>
          </w:p>
        </w:tc>
      </w:tr>
      <w:tr w:rsidR="001F32BA" w:rsidRPr="00715EEB" w14:paraId="27A2EA1F" w14:textId="77777777" w:rsidTr="003A66F4">
        <w:trPr>
          <w:trHeight w:val="400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3C02B0A3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Железо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4E3F2153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10 091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6EE4B43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ECA2892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0C836413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1F32BA" w:rsidRPr="00715EEB" w14:paraId="12C8F025" w14:textId="77777777" w:rsidTr="004A6A18">
        <w:trPr>
          <w:trHeight w:val="400"/>
        </w:trPr>
        <w:tc>
          <w:tcPr>
            <w:tcW w:w="2972" w:type="dxa"/>
            <w:vMerge/>
            <w:shd w:val="clear" w:color="auto" w:fill="auto"/>
            <w:vAlign w:val="center"/>
          </w:tcPr>
          <w:p w14:paraId="2FFC6A19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017F1BD3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45B1FDC" w14:textId="38BBBEA9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36E1E2DC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407C1039" w14:textId="77777777" w:rsidTr="003A66F4">
        <w:trPr>
          <w:trHeight w:val="400"/>
        </w:trPr>
        <w:tc>
          <w:tcPr>
            <w:tcW w:w="2972" w:type="dxa"/>
            <w:vMerge/>
            <w:shd w:val="clear" w:color="auto" w:fill="auto"/>
            <w:vAlign w:val="center"/>
          </w:tcPr>
          <w:p w14:paraId="41B163FA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4D5551ED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10 092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34BE59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B774096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38F595AE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1F32BA" w:rsidRPr="00715EEB" w14:paraId="147EEB1C" w14:textId="77777777" w:rsidTr="004A6A18">
        <w:trPr>
          <w:trHeight w:val="400"/>
        </w:trPr>
        <w:tc>
          <w:tcPr>
            <w:tcW w:w="2972" w:type="dxa"/>
            <w:vMerge/>
            <w:shd w:val="clear" w:color="auto" w:fill="auto"/>
            <w:vAlign w:val="center"/>
          </w:tcPr>
          <w:p w14:paraId="728736A4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48482CE9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3EFBFE3" w14:textId="08763752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4×3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6FA127C0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36D686EF" w14:textId="77777777" w:rsidTr="003A66F4">
        <w:trPr>
          <w:trHeight w:val="40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640E5C79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Железо и ОЖСС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15FE7CDB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10 161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5F088A70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5B3E352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1×15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4124AB90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175</w:t>
            </w:r>
          </w:p>
        </w:tc>
      </w:tr>
      <w:tr w:rsidR="001F32BA" w:rsidRPr="00715EEB" w14:paraId="5AFF344F" w14:textId="77777777" w:rsidTr="003A66F4">
        <w:trPr>
          <w:trHeight w:val="40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5F034D93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1CC3D693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00B7489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728268E9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1×15г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0FFF94E1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4BD2D48F" w14:textId="77777777" w:rsidTr="004A6A18">
        <w:trPr>
          <w:trHeight w:val="40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0B8699DD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45C95A9F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58A66D76" w14:textId="1EB78846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03C230B2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CC3" w:rsidRPr="00715EEB" w14:paraId="7B494EC3" w14:textId="77777777" w:rsidTr="003A66F4">
        <w:trPr>
          <w:trHeight w:val="400"/>
        </w:trPr>
        <w:tc>
          <w:tcPr>
            <w:tcW w:w="2972" w:type="dxa"/>
            <w:vMerge w:val="restart"/>
            <w:vAlign w:val="center"/>
          </w:tcPr>
          <w:p w14:paraId="72315F1E" w14:textId="77777777" w:rsidR="005A1CC3" w:rsidRPr="004A6A18" w:rsidRDefault="005A1CC3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Калий</w:t>
            </w:r>
          </w:p>
        </w:tc>
        <w:tc>
          <w:tcPr>
            <w:tcW w:w="1562" w:type="dxa"/>
            <w:vMerge w:val="restart"/>
            <w:vAlign w:val="center"/>
          </w:tcPr>
          <w:p w14:paraId="6B1AF4B0" w14:textId="77777777" w:rsidR="005A1CC3" w:rsidRPr="004A6A18" w:rsidRDefault="005A1CC3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10 390</w:t>
            </w:r>
          </w:p>
        </w:tc>
        <w:tc>
          <w:tcPr>
            <w:tcW w:w="1557" w:type="dxa"/>
            <w:vAlign w:val="center"/>
          </w:tcPr>
          <w:p w14:paraId="0429E845" w14:textId="77777777" w:rsidR="005A1CC3" w:rsidRPr="004A6A18" w:rsidRDefault="005A1CC3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3×25</w:t>
            </w:r>
          </w:p>
        </w:tc>
        <w:tc>
          <w:tcPr>
            <w:tcW w:w="1708" w:type="dxa"/>
            <w:vAlign w:val="center"/>
          </w:tcPr>
          <w:p w14:paraId="56C05AEF" w14:textId="77777777" w:rsidR="005A1CC3" w:rsidRPr="004A6A18" w:rsidRDefault="005A1CC3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vMerge w:val="restart"/>
            <w:vAlign w:val="center"/>
          </w:tcPr>
          <w:p w14:paraId="2C6D61AF" w14:textId="77777777" w:rsidR="005A1CC3" w:rsidRPr="004A6A18" w:rsidRDefault="005A1CC3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5A1CC3" w:rsidRPr="00715EEB" w14:paraId="729E5F11" w14:textId="77777777" w:rsidTr="007D295C">
        <w:trPr>
          <w:trHeight w:val="400"/>
        </w:trPr>
        <w:tc>
          <w:tcPr>
            <w:tcW w:w="2972" w:type="dxa"/>
            <w:vMerge/>
            <w:vAlign w:val="center"/>
          </w:tcPr>
          <w:p w14:paraId="465F8706" w14:textId="77777777" w:rsidR="005A1CC3" w:rsidRPr="004A6A18" w:rsidRDefault="005A1CC3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vAlign w:val="center"/>
          </w:tcPr>
          <w:p w14:paraId="59CBD881" w14:textId="77777777" w:rsidR="005A1CC3" w:rsidRPr="004A6A18" w:rsidRDefault="005A1CC3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7C3DB935" w14:textId="78F31150" w:rsidR="005A1CC3" w:rsidRPr="004A6A18" w:rsidRDefault="005A1CC3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1: 1×3</w:t>
            </w:r>
          </w:p>
          <w:p w14:paraId="66F7191E" w14:textId="40DC69DD" w:rsidR="005A1CC3" w:rsidRPr="004A6A18" w:rsidRDefault="005A1CC3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2: 1×3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308B7F46" w14:textId="77777777" w:rsidR="005A1CC3" w:rsidRPr="004A6A18" w:rsidRDefault="005A1CC3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22B26849" w14:textId="77777777" w:rsidTr="003A66F4">
        <w:trPr>
          <w:trHeight w:val="40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40B209AF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Кальций ОКФ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092A57D1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10 099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3877AD37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23CEAF9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560F440C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1F32BA" w:rsidRPr="00715EEB" w14:paraId="637A0CA1" w14:textId="77777777" w:rsidTr="009A173A">
        <w:trPr>
          <w:trHeight w:val="40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31578FE3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0737C95E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0234BCB8" w14:textId="49E914A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3C38A0B5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291F69A6" w14:textId="77777777" w:rsidTr="003A66F4">
        <w:trPr>
          <w:trHeight w:val="40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5C437B44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23DCC66F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10 100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67B544EC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021FF35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23485631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1F32BA" w:rsidRPr="00715EEB" w14:paraId="6AF5D751" w14:textId="77777777" w:rsidTr="009A173A">
        <w:trPr>
          <w:trHeight w:val="40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3524C299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5E4A3163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5F557995" w14:textId="1E6606B8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6D262211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5CD9260E" w14:textId="77777777" w:rsidTr="003A66F4">
        <w:trPr>
          <w:trHeight w:val="400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452230D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Креатинин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0E17A7D5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10 101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8E3E77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7FF3BE4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55A95971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1F32BA" w:rsidRPr="00715EEB" w14:paraId="4CD28DE3" w14:textId="77777777" w:rsidTr="009A173A">
        <w:trPr>
          <w:trHeight w:val="400"/>
        </w:trPr>
        <w:tc>
          <w:tcPr>
            <w:tcW w:w="2972" w:type="dxa"/>
            <w:vMerge/>
            <w:shd w:val="clear" w:color="auto" w:fill="auto"/>
            <w:vAlign w:val="center"/>
          </w:tcPr>
          <w:p w14:paraId="1195D768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3C756EF9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02F1729" w14:textId="22616904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29982510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32BA" w:rsidRPr="00715EEB" w14:paraId="6DC6DEEC" w14:textId="77777777" w:rsidTr="003A66F4">
        <w:trPr>
          <w:trHeight w:val="400"/>
        </w:trPr>
        <w:tc>
          <w:tcPr>
            <w:tcW w:w="2972" w:type="dxa"/>
            <w:vMerge/>
            <w:shd w:val="clear" w:color="auto" w:fill="auto"/>
            <w:vAlign w:val="center"/>
          </w:tcPr>
          <w:p w14:paraId="449A12BC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65CD84E5" w14:textId="77777777" w:rsidR="001F32BA" w:rsidRPr="004A6A18" w:rsidRDefault="001F32BA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10 102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87033CA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37F83C2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6DEE65DE" w14:textId="77777777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1F32BA" w:rsidRPr="00715EEB" w14:paraId="10AEA23E" w14:textId="77777777" w:rsidTr="009A173A">
        <w:trPr>
          <w:trHeight w:val="400"/>
        </w:trPr>
        <w:tc>
          <w:tcPr>
            <w:tcW w:w="2972" w:type="dxa"/>
            <w:vMerge/>
            <w:shd w:val="clear" w:color="auto" w:fill="auto"/>
            <w:vAlign w:val="center"/>
          </w:tcPr>
          <w:p w14:paraId="0162E585" w14:textId="77777777" w:rsidR="001F32BA" w:rsidRPr="004A6A18" w:rsidRDefault="001F32BA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4A0BD471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42E1C493" w14:textId="2CB17691" w:rsidR="001F32BA" w:rsidRPr="004A6A18" w:rsidRDefault="001F32BA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6A3F1251" w14:textId="77777777" w:rsidR="001F32BA" w:rsidRPr="004A6A18" w:rsidRDefault="001F32BA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3AB" w:rsidRPr="00715EEB" w14:paraId="05EF7B57" w14:textId="77777777" w:rsidTr="00C37116">
        <w:trPr>
          <w:trHeight w:val="446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48008FD0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6A18">
              <w:rPr>
                <w:rFonts w:asciiTheme="minorHAnsi" w:hAnsiTheme="minorHAnsi" w:cstheme="minorHAnsi"/>
                <w:w w:val="105"/>
              </w:rPr>
              <w:t>Креатинкиназа</w:t>
            </w:r>
            <w:proofErr w:type="spellEnd"/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5899F4A7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211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54B9F8F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134F236" w14:textId="77777777" w:rsidR="000F33AB" w:rsidRPr="004A6A18" w:rsidRDefault="000F33AB" w:rsidP="000F33AB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473CE379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0F33AB" w:rsidRPr="00715EEB" w14:paraId="50B48FC6" w14:textId="77777777" w:rsidTr="00C37116">
        <w:trPr>
          <w:trHeight w:val="539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4F5B7F0A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105"/>
              </w:rPr>
              <w:t>Лактатдегидрогеназа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4257296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241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BA990B4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23210350" w14:textId="77777777" w:rsidR="000F33AB" w:rsidRPr="004A6A18" w:rsidRDefault="000F33AB" w:rsidP="000F33AB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488D733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0F33AB" w:rsidRPr="00715EEB" w14:paraId="55884EA7" w14:textId="77777777" w:rsidTr="00C37116">
        <w:trPr>
          <w:trHeight w:val="5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39FC8D60" w14:textId="77777777" w:rsidR="000F33AB" w:rsidRPr="004A6A18" w:rsidRDefault="000F33AB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28C86BAD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242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BD7907C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07CEA736" w14:textId="77777777" w:rsidR="000F33AB" w:rsidRPr="004A6A18" w:rsidRDefault="000F33AB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DF18502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054458" w:rsidRPr="00715EEB" w14:paraId="0F6290F2" w14:textId="77777777" w:rsidTr="00C37116">
        <w:trPr>
          <w:trHeight w:val="53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693E4DF5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ЛПВП (</w:t>
            </w:r>
            <w:proofErr w:type="spellStart"/>
            <w:r w:rsidRPr="004A6A18">
              <w:rPr>
                <w:rFonts w:asciiTheme="minorHAnsi" w:hAnsiTheme="minorHAnsi" w:cstheme="minorHAnsi"/>
              </w:rPr>
              <w:t>осадитель</w:t>
            </w:r>
            <w:proofErr w:type="spellEnd"/>
            <w:r w:rsidRPr="004A6A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1641A26C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10 350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6F00CAB8" w14:textId="341599AE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4A6A1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0C6DEB9C" w14:textId="77777777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6FF46F66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054458" w:rsidRPr="00715EEB" w14:paraId="48F19F3C" w14:textId="77777777" w:rsidTr="00C37116">
        <w:trPr>
          <w:trHeight w:val="5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535F552D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0B538135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1D908A46" w14:textId="379114DD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4D1565DD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4458" w:rsidRPr="00715EEB" w14:paraId="18028691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722899F9" w14:textId="68DA729C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ЛПВП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1AA7E669" w14:textId="7E81B0D0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1902F5">
              <w:rPr>
                <w:rFonts w:asciiTheme="minorHAnsi" w:hAnsiTheme="minorHAnsi" w:cstheme="minorHAnsi"/>
                <w:w w:val="95"/>
              </w:rPr>
              <w:t>10 421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63F14D9" w14:textId="3F50B06C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2D0FA658" w14:textId="3DED1DFE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4C6D4BD2" w14:textId="5157932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054458" w:rsidRPr="00715EEB" w14:paraId="71B89C26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543596CD" w14:textId="77777777" w:rsidR="0005445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26E722D2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19EB96AF" w14:textId="755893C5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1902F5">
              <w:rPr>
                <w:rFonts w:asciiTheme="minorHAnsi" w:hAnsiTheme="minorHAnsi" w:cstheme="minorHAnsi"/>
              </w:rPr>
              <w:t>: 1×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7E006F3E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3AB" w:rsidRPr="00715EEB" w14:paraId="3B050077" w14:textId="77777777" w:rsidTr="00C37116">
        <w:trPr>
          <w:trHeight w:val="633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6F5D2958" w14:textId="77777777" w:rsidR="000F33AB" w:rsidRDefault="000F33AB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6408177E" w14:textId="22788809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1902F5">
              <w:rPr>
                <w:rFonts w:asciiTheme="minorHAnsi" w:hAnsiTheme="minorHAnsi" w:cstheme="minorHAnsi"/>
                <w:w w:val="95"/>
              </w:rPr>
              <w:t>10 42</w:t>
            </w:r>
            <w:r>
              <w:rPr>
                <w:rFonts w:asciiTheme="minorHAnsi" w:hAnsiTheme="minorHAnsi" w:cstheme="minorHAnsi"/>
                <w:w w:val="95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57A26CD" w14:textId="19638EF4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5A2F3AC5" w14:textId="0705AB2E" w:rsidR="000F33AB" w:rsidRPr="004A6A18" w:rsidRDefault="000F33AB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0EE8F86" w14:textId="43615EF3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054458" w:rsidRPr="00715EEB" w14:paraId="46DEA233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48ED5D66" w14:textId="68246CC3" w:rsidR="0005445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ЛПНП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5524EE71" w14:textId="3F4A0C1B" w:rsidR="00054458" w:rsidRPr="001902F5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10 431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04DC3D78" w14:textId="5C2E4758" w:rsidR="00054458" w:rsidRPr="001902F5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102EE4F6" w14:textId="7673E238" w:rsidR="00054458" w:rsidRPr="001902F5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721265F7" w14:textId="057D2671" w:rsidR="0005445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054458" w:rsidRPr="00715EEB" w14:paraId="4D4F64D5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14E27FE1" w14:textId="77777777" w:rsidR="0005445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5050A764" w14:textId="77777777" w:rsidR="00054458" w:rsidRPr="001902F5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4BF9449E" w14:textId="7BA407CC" w:rsidR="00054458" w:rsidRPr="001902F5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1902F5">
              <w:rPr>
                <w:rFonts w:asciiTheme="minorHAnsi" w:hAnsiTheme="minorHAnsi" w:cstheme="minorHAnsi"/>
              </w:rPr>
              <w:t>: 1×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34CA3B3D" w14:textId="77777777" w:rsidR="0005445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3AB" w:rsidRPr="00715EEB" w14:paraId="2F40F3B7" w14:textId="77777777" w:rsidTr="00C37116">
        <w:trPr>
          <w:trHeight w:val="669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7A4EDC68" w14:textId="77777777" w:rsidR="000F33AB" w:rsidRDefault="000F33AB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3E6A8949" w14:textId="036877CD" w:rsidR="000F33AB" w:rsidRPr="001902F5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10 432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182187B8" w14:textId="7DEEC89F" w:rsidR="000F33AB" w:rsidRPr="001902F5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9605B49" w14:textId="4C936F13" w:rsidR="000F33AB" w:rsidRPr="001902F5" w:rsidRDefault="000F33AB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09AD742" w14:textId="4CBAFBB5" w:rsidR="000F33AB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054458" w:rsidRPr="00715EEB" w14:paraId="7D563212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7876935D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Мочевина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78005D6E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410D2E89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31BF1510" w14:textId="77777777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0A97D1BF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054458" w:rsidRPr="00715EEB" w14:paraId="2DB0541D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6ECBEAC0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1FF9BEAA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4B143D6C" w14:textId="57F1F35B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628544E1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4458" w:rsidRPr="00715EEB" w14:paraId="362FB1AA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6097B759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3761B0DE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9CAFED4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3B9EDE1D" w14:textId="77777777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58BBC2DE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054458" w:rsidRPr="00715EEB" w14:paraId="6395BD5D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5EBF99A1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77758B47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736D222B" w14:textId="5FFC190A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3CC4C3BB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4458" w:rsidRPr="00715EEB" w14:paraId="5463CB9B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028E903A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Мочевина КТ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323FA2B7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10 130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4E520F50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D224FD2" w14:textId="77777777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685D0A5F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</w:t>
            </w:r>
          </w:p>
        </w:tc>
      </w:tr>
      <w:tr w:rsidR="00054458" w:rsidRPr="00715EEB" w14:paraId="0EE4E349" w14:textId="77777777" w:rsidTr="00C37116">
        <w:trPr>
          <w:trHeight w:val="413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1386E522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39110B70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040B6419" w14:textId="77777777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1×1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DF0A978" w14:textId="3E0BD824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1×1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74A23C01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4458" w:rsidRPr="00715EEB" w14:paraId="54EF0400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5F55B619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7637C514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10 131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549094F6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49AF9595" w14:textId="77777777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700A4467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200</w:t>
            </w:r>
          </w:p>
        </w:tc>
      </w:tr>
      <w:tr w:rsidR="00054458" w:rsidRPr="00715EEB" w14:paraId="600C1FED" w14:textId="77777777" w:rsidTr="00C37116">
        <w:trPr>
          <w:trHeight w:val="462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70795315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797539B9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10662F06" w14:textId="77777777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1×1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21345A08" w14:textId="66CFBB8B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706EA711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4458" w:rsidRPr="00715EEB" w14:paraId="70D9DCF2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1FD5D630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6986BABD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10 132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70B6D38D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0DEC1D5" w14:textId="77777777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6CBEDAB9" w14:textId="77777777" w:rsidR="00054458" w:rsidRPr="004A6A18" w:rsidRDefault="00054458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054458" w:rsidRPr="00715EEB" w14:paraId="7415F919" w14:textId="77777777" w:rsidTr="00C37116">
        <w:trPr>
          <w:trHeight w:val="462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70FE25EC" w14:textId="77777777" w:rsidR="00054458" w:rsidRPr="004A6A18" w:rsidRDefault="00054458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6101D23B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EFB873F" w14:textId="77777777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3×1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1DEB193F" w14:textId="0BF08D64" w:rsidR="00054458" w:rsidRPr="004A6A18" w:rsidRDefault="00054458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5F344A5F" w14:textId="77777777" w:rsidR="00054458" w:rsidRPr="004A6A18" w:rsidRDefault="00054458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3A6D4AE7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6952EA94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Мочевая кислота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2CFE1419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10 141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A55BEE0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36886F44" w14:textId="77777777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2B216004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5155BF" w:rsidRPr="00715EEB" w14:paraId="38F9DFEB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0DDF4468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494FFE02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1CD05D5C" w14:textId="24B43CF4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009A429B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5A98E21D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65100945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33408BA3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10 142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4E39B173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16595C53" w14:textId="77777777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7D37A3EE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5155BF" w:rsidRPr="00715EEB" w14:paraId="47302032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362747BB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1BF79891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04A4BF08" w14:textId="775EA133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3F414CE7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CC3" w:rsidRPr="00715EEB" w14:paraId="5AD12FD4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1C4FF5AF" w14:textId="77777777" w:rsidR="005A1CC3" w:rsidRPr="004A6A18" w:rsidRDefault="005A1CC3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Натрий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4290F40B" w14:textId="77777777" w:rsidR="005A1CC3" w:rsidRPr="004A6A18" w:rsidRDefault="005A1CC3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10 400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4DEF300C" w14:textId="77777777" w:rsidR="005A1CC3" w:rsidRPr="004A6A18" w:rsidRDefault="005A1CC3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3×25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C132555" w14:textId="77777777" w:rsidR="005A1CC3" w:rsidRPr="004A6A18" w:rsidRDefault="005A1CC3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358C1A14" w14:textId="77777777" w:rsidR="005A1CC3" w:rsidRPr="004A6A18" w:rsidRDefault="005A1CC3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5A1CC3" w:rsidRPr="00715EEB" w14:paraId="1ECF15AA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2624CB8F" w14:textId="77777777" w:rsidR="005A1CC3" w:rsidRPr="004A6A18" w:rsidRDefault="005A1CC3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6CA1E3DF" w14:textId="77777777" w:rsidR="005A1CC3" w:rsidRPr="004A6A18" w:rsidRDefault="005A1CC3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19AFC153" w14:textId="336F7F9E" w:rsidR="005A1CC3" w:rsidRPr="004A6A18" w:rsidRDefault="005A1CC3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1: 1×3</w:t>
            </w:r>
          </w:p>
          <w:p w14:paraId="0698426E" w14:textId="56BE62D3" w:rsidR="005A1CC3" w:rsidRPr="004A6A18" w:rsidRDefault="005A1CC3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2: 1×3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1A392F0F" w14:textId="77777777" w:rsidR="005A1CC3" w:rsidRPr="004A6A18" w:rsidRDefault="005A1CC3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4A01CCD3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097ECB9D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Общий белок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605609FE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10 171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5FCA4BCF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6ECB2BAC" w14:textId="77777777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03575FC5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5155BF" w:rsidRPr="00715EEB" w14:paraId="1B03AA3C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421BA6B3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39D6F805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06F5AD3D" w14:textId="5C9B958E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1×1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1A03B356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08BD92C6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76A677EA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6B534E15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10 172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5E7620E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48A9989D" w14:textId="77777777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2D509DAC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5155BF" w:rsidRPr="00715EEB" w14:paraId="46780001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6BB46DC0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03E344F5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40D91530" w14:textId="4813246E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:2×3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630EB664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191268DA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04A512DD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4BD15C5C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10 173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9D1187A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25A4DF1B" w14:textId="77777777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410FE008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1000</w:t>
            </w:r>
          </w:p>
        </w:tc>
      </w:tr>
      <w:tr w:rsidR="005155BF" w:rsidRPr="00715EEB" w14:paraId="3D99B896" w14:textId="77777777" w:rsidTr="00C37116">
        <w:trPr>
          <w:trHeight w:val="430"/>
        </w:trPr>
        <w:tc>
          <w:tcPr>
            <w:tcW w:w="2972" w:type="dxa"/>
            <w:vMerge/>
            <w:shd w:val="clear" w:color="auto" w:fill="auto"/>
            <w:vAlign w:val="center"/>
          </w:tcPr>
          <w:p w14:paraId="724D33C8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16C86F87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226B48DD" w14:textId="643D8CF2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1×10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08D71051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48944042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4D4B1F12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Общий белок ПГК в моче и СМЖ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55F3C171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10 174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0350E5F8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1930D5F" w14:textId="77777777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1174CAC9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5155BF" w:rsidRPr="00715EEB" w14:paraId="2940D14E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7A720980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03E3786D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488FAA11" w14:textId="5FECC80D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1: 1×1</w:t>
            </w:r>
          </w:p>
          <w:p w14:paraId="4A7C180E" w14:textId="7AC5E532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2: 1×1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15B3AEAD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27FC1C01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36AA687D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4277645E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10 175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795245A2" w14:textId="77777777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4464FBC" w14:textId="77777777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786DD11C" w14:textId="77777777" w:rsidR="005155BF" w:rsidRPr="004A6A18" w:rsidRDefault="005155BF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300</w:t>
            </w:r>
          </w:p>
        </w:tc>
      </w:tr>
      <w:tr w:rsidR="005155BF" w:rsidRPr="00715EEB" w14:paraId="27F6D77C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0DCB1D85" w14:textId="77777777" w:rsidR="005155BF" w:rsidRPr="004A6A18" w:rsidRDefault="005155BF" w:rsidP="000F3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443831E9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3ADF9322" w14:textId="56C69A10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1: 1×3</w:t>
            </w:r>
          </w:p>
          <w:p w14:paraId="2E1C50E0" w14:textId="5E1D1DA3" w:rsidR="005155BF" w:rsidRPr="004A6A18" w:rsidRDefault="005155BF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 xml:space="preserve"> 2: 1×3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0F576CD5" w14:textId="77777777" w:rsidR="005155BF" w:rsidRPr="004A6A18" w:rsidRDefault="005155BF" w:rsidP="000F33AB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3AB" w:rsidRPr="00715EEB" w14:paraId="39E190AF" w14:textId="77777777" w:rsidTr="00C37116">
        <w:trPr>
          <w:trHeight w:val="430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43E74BF" w14:textId="77777777" w:rsidR="000F33AB" w:rsidRPr="004A6A18" w:rsidRDefault="000F33AB" w:rsidP="000F33AB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ОЖСС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B1180C2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10 152</w:t>
            </w: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39853CE3" w14:textId="77777777" w:rsidR="000F33AB" w:rsidRPr="004A6A18" w:rsidRDefault="000F33AB" w:rsidP="000F33A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400 определений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77DA2F6" w14:textId="77777777" w:rsidR="000F33AB" w:rsidRPr="004A6A18" w:rsidRDefault="000F33AB" w:rsidP="000F33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400</w:t>
            </w:r>
          </w:p>
        </w:tc>
      </w:tr>
      <w:tr w:rsidR="00605D25" w:rsidRPr="00715EEB" w14:paraId="3B915493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112105A5" w14:textId="601CCBF9" w:rsidR="00605D25" w:rsidRPr="004A6A18" w:rsidRDefault="00605D25" w:rsidP="00605D25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Ревматоидный фактор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3AE235E0" w14:textId="2040A9A8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605D25">
              <w:rPr>
                <w:rFonts w:asciiTheme="minorHAnsi" w:hAnsiTheme="minorHAnsi" w:cstheme="minorHAnsi"/>
                <w:w w:val="95"/>
              </w:rPr>
              <w:t>20 503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147CB4BC" w14:textId="25B01008" w:rsidR="00605D25" w:rsidRPr="004A6A18" w:rsidRDefault="00605D25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1339AF4A" w14:textId="6E63CD02" w:rsidR="00605D25" w:rsidRPr="004A6A18" w:rsidRDefault="00605D25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2706665A" w14:textId="5D1BB424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605D25" w:rsidRPr="00715EEB" w14:paraId="38EC2B6D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303196C9" w14:textId="77777777" w:rsidR="00605D25" w:rsidRPr="004A6A18" w:rsidRDefault="00605D25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79726A1E" w14:textId="77777777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355DFD95" w14:textId="05BCB839" w:rsidR="00605D25" w:rsidRPr="004A6A18" w:rsidRDefault="00605D25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Калибратор: 1×0,5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</w:tcPr>
          <w:p w14:paraId="71D5FA31" w14:textId="77777777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63DC" w:rsidRPr="00715EEB" w14:paraId="7EDBF282" w14:textId="77777777" w:rsidTr="00C37116">
        <w:trPr>
          <w:trHeight w:val="657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29D2F8C4" w14:textId="77777777" w:rsidR="001963DC" w:rsidRPr="004A6A18" w:rsidRDefault="001963DC" w:rsidP="001963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1D9E48CD" w14:textId="2B0ECABF" w:rsidR="001963DC" w:rsidRPr="004A6A18" w:rsidRDefault="001963DC" w:rsidP="001963DC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605D25">
              <w:rPr>
                <w:rFonts w:asciiTheme="minorHAnsi" w:hAnsiTheme="minorHAnsi" w:cstheme="minorHAnsi"/>
                <w:w w:val="95"/>
              </w:rPr>
              <w:t>20 50</w:t>
            </w:r>
            <w:r>
              <w:rPr>
                <w:rFonts w:asciiTheme="minorHAnsi" w:hAnsiTheme="minorHAnsi" w:cstheme="minorHAnsi"/>
                <w:w w:val="95"/>
              </w:rPr>
              <w:t>4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1AD5F258" w14:textId="35AB02BC" w:rsidR="001963DC" w:rsidRPr="004A6A18" w:rsidRDefault="001963DC" w:rsidP="001963DC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A66F4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C5BB2E4" w14:textId="13E2F365" w:rsidR="001963DC" w:rsidRPr="004A6A18" w:rsidRDefault="001963DC" w:rsidP="001963DC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44EACD8A" w14:textId="2FDD0A81" w:rsidR="001963DC" w:rsidRPr="004A6A18" w:rsidRDefault="001963DC" w:rsidP="001963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5155BF" w:rsidRPr="00715EEB" w14:paraId="14D27A2A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3083A130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С-реактивный белок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44CB771E" w14:textId="2D809430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20 603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4CA59B14" w14:textId="174163D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083B3EA9" w14:textId="6A9031C8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63DF9E8D" w14:textId="48CD40B6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5155BF" w:rsidRPr="00715EEB" w14:paraId="6A191E79" w14:textId="77777777" w:rsidTr="00C37116">
        <w:trPr>
          <w:trHeight w:val="503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69A56928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09C023D0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2B2A94D7" w14:textId="70500748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Калибратор: 1×0,5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1B9CD160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5D25" w:rsidRPr="00715EEB" w14:paraId="1C66D4F9" w14:textId="77777777" w:rsidTr="00C37116">
        <w:trPr>
          <w:trHeight w:val="595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74D92035" w14:textId="77777777" w:rsidR="00605D25" w:rsidRPr="004A6A18" w:rsidRDefault="00605D25" w:rsidP="00605D2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48B59521" w14:textId="616AE46A" w:rsidR="00605D25" w:rsidRPr="004A6A18" w:rsidRDefault="00605D25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  <w:highlight w:val="yellow"/>
              </w:rPr>
            </w:pPr>
            <w:r w:rsidRPr="00285763">
              <w:rPr>
                <w:rFonts w:asciiTheme="minorHAnsi" w:hAnsiTheme="minorHAnsi" w:cstheme="minorHAnsi"/>
                <w:w w:val="95"/>
              </w:rPr>
              <w:t>20 604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098E692" w14:textId="57163F58" w:rsidR="00605D25" w:rsidRPr="004A6A18" w:rsidRDefault="00605D25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7926E0D6" w14:textId="0B8904B7" w:rsidR="00605D25" w:rsidRPr="004A6A18" w:rsidRDefault="00605D25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38C6761" w14:textId="505E22DC" w:rsidR="00605D25" w:rsidRPr="004A6A18" w:rsidRDefault="00605D25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5155BF" w:rsidRPr="00715EEB" w14:paraId="2A5E7DCB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5C1733F2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lastRenderedPageBreak/>
              <w:t>Триглицериды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0130C008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10 180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4643A2B6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2BC5F59D" w14:textId="77777777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646C50A4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</w:t>
            </w:r>
          </w:p>
        </w:tc>
      </w:tr>
      <w:tr w:rsidR="005155BF" w:rsidRPr="00715EEB" w14:paraId="4EA9F398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060CA2E6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2DD21657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6FAFD7B4" w14:textId="0676DA1D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1×1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47F2F4E6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61550B8D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68F2F877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4C32DCCC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10 181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564D69B5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72DD184C" w14:textId="77777777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26FA09C1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5155BF" w:rsidRPr="00715EEB" w14:paraId="162C6026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16A90348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6CEF9993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3EE393FD" w14:textId="72E1CCE2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1×1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3BB126DA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3AC1390C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3F715B4F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7AC8C6CE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10 182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037FB644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57FF1B2" w14:textId="77777777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28680CD6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5155BF" w:rsidRPr="00715EEB" w14:paraId="51A3F22C" w14:textId="77777777" w:rsidTr="00C37116">
        <w:trPr>
          <w:trHeight w:val="430"/>
        </w:trPr>
        <w:tc>
          <w:tcPr>
            <w:tcW w:w="2972" w:type="dxa"/>
            <w:vMerge/>
            <w:shd w:val="clear" w:color="auto" w:fill="auto"/>
            <w:vAlign w:val="center"/>
          </w:tcPr>
          <w:p w14:paraId="21B649E4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693D8312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77DA422C" w14:textId="0BF82880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0B297CC3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63DC" w:rsidRPr="00715EEB" w14:paraId="36A3C620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63DE4A6F" w14:textId="0536870A" w:rsidR="001963DC" w:rsidRPr="004A6A18" w:rsidRDefault="001963DC" w:rsidP="001963DC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Фосфор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61DA7145" w14:textId="17E73A11" w:rsidR="001963DC" w:rsidRPr="004A6A18" w:rsidRDefault="001963DC" w:rsidP="001963DC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10 235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5874D7B" w14:textId="1CAB50D4" w:rsidR="001963DC" w:rsidRPr="004A6A18" w:rsidRDefault="001963DC" w:rsidP="001963DC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2×60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143841F4" w14:textId="7348A6C2" w:rsidR="001963DC" w:rsidRPr="004A6A18" w:rsidRDefault="001963DC" w:rsidP="001963DC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2×15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4D46F7F8" w14:textId="45326733" w:rsidR="001963DC" w:rsidRPr="004A6A18" w:rsidRDefault="001963DC" w:rsidP="001963DC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150</w:t>
            </w:r>
          </w:p>
        </w:tc>
      </w:tr>
      <w:tr w:rsidR="001963DC" w:rsidRPr="00715EEB" w14:paraId="4EF65349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43F49C15" w14:textId="77777777" w:rsidR="001963DC" w:rsidRPr="004A6A18" w:rsidRDefault="001963DC" w:rsidP="001963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1A149F08" w14:textId="77777777" w:rsidR="001963DC" w:rsidRPr="004A6A18" w:rsidRDefault="001963DC" w:rsidP="001963DC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2425C1BC" w14:textId="2701F12C" w:rsidR="001963DC" w:rsidRPr="004A6A18" w:rsidRDefault="001F32BA" w:rsidP="001963DC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1963DC" w:rsidRPr="004A6A18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57861C3E" w14:textId="77777777" w:rsidR="001963DC" w:rsidRPr="004A6A18" w:rsidRDefault="001963DC" w:rsidP="001963DC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63DC" w:rsidRPr="00715EEB" w14:paraId="1E32D875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5AE5EC69" w14:textId="77777777" w:rsidR="001963DC" w:rsidRPr="004A6A18" w:rsidRDefault="001963DC" w:rsidP="001963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41AB70A1" w14:textId="5D88A7B8" w:rsidR="001963DC" w:rsidRPr="004A6A18" w:rsidRDefault="001963DC" w:rsidP="001963DC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10 236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0D4AFC94" w14:textId="5E97246B" w:rsidR="001963DC" w:rsidRPr="004A6A18" w:rsidRDefault="001963DC" w:rsidP="001963DC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3×80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690CAD52" w14:textId="675D1042" w:rsidR="001963DC" w:rsidRPr="004A6A18" w:rsidRDefault="001963DC" w:rsidP="001963DC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3×20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26622504" w14:textId="7845A9B0" w:rsidR="001963DC" w:rsidRPr="004A6A18" w:rsidRDefault="001963DC" w:rsidP="001963DC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300</w:t>
            </w:r>
          </w:p>
        </w:tc>
      </w:tr>
      <w:tr w:rsidR="001963DC" w:rsidRPr="00715EEB" w14:paraId="38FD1739" w14:textId="77777777" w:rsidTr="00C37116">
        <w:trPr>
          <w:trHeight w:val="430"/>
        </w:trPr>
        <w:tc>
          <w:tcPr>
            <w:tcW w:w="2972" w:type="dxa"/>
            <w:vMerge/>
            <w:shd w:val="clear" w:color="auto" w:fill="auto"/>
            <w:vAlign w:val="center"/>
          </w:tcPr>
          <w:p w14:paraId="1FA6B75B" w14:textId="77777777" w:rsidR="001963DC" w:rsidRPr="004A6A18" w:rsidRDefault="001963DC" w:rsidP="001963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59D4D009" w14:textId="77777777" w:rsidR="001963DC" w:rsidRPr="004A6A18" w:rsidRDefault="001963DC" w:rsidP="001963DC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543DC907" w14:textId="2F5F39E4" w:rsidR="001963DC" w:rsidRPr="004A6A18" w:rsidRDefault="001F32BA" w:rsidP="001963DC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="001963DC"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6155F0A0" w14:textId="77777777" w:rsidR="001963DC" w:rsidRPr="004A6A18" w:rsidRDefault="001963DC" w:rsidP="001963DC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060D2FA2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6070AB2A" w14:textId="41986F4A" w:rsidR="005155BF" w:rsidRPr="004A6A18" w:rsidRDefault="005155BF" w:rsidP="003A66F4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Хлориды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5D6352B5" w14:textId="0FF2408A" w:rsidR="005155BF" w:rsidRPr="004A6A18" w:rsidRDefault="005155BF" w:rsidP="003A66F4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10 237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1099C2F0" w14:textId="5BA2B769" w:rsidR="005155BF" w:rsidRPr="004A6A18" w:rsidRDefault="005155BF" w:rsidP="003A66F4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4668CB89" w14:textId="0C6329B7" w:rsidR="005155BF" w:rsidRPr="004A6A18" w:rsidRDefault="005155BF" w:rsidP="003A66F4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3D55222F" w14:textId="5343FA8A" w:rsidR="005155BF" w:rsidRPr="004A6A18" w:rsidRDefault="005155BF" w:rsidP="003A66F4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5155BF" w:rsidRPr="00715EEB" w14:paraId="2D61C930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42E90310" w14:textId="77777777" w:rsidR="005155BF" w:rsidRPr="004A6A18" w:rsidRDefault="005155BF" w:rsidP="003A66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002752E9" w14:textId="77777777" w:rsidR="005155BF" w:rsidRPr="004A6A18" w:rsidRDefault="005155BF" w:rsidP="003A66F4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7FA45CCD" w14:textId="78F6E5F5" w:rsidR="005155BF" w:rsidRPr="004A6A18" w:rsidRDefault="005155BF" w:rsidP="003A66F4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5F893276" w14:textId="77777777" w:rsidR="005155BF" w:rsidRPr="004A6A18" w:rsidRDefault="005155BF" w:rsidP="003A66F4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63E7BA80" w14:textId="77777777" w:rsidTr="00C37116">
        <w:trPr>
          <w:trHeight w:val="430"/>
        </w:trPr>
        <w:tc>
          <w:tcPr>
            <w:tcW w:w="2972" w:type="dxa"/>
            <w:vMerge/>
            <w:shd w:val="clear" w:color="auto" w:fill="DEEAF6" w:themeFill="accent1" w:themeFillTint="33"/>
            <w:vAlign w:val="center"/>
          </w:tcPr>
          <w:p w14:paraId="1B6FF4A1" w14:textId="77777777" w:rsidR="005155BF" w:rsidRPr="004A6A18" w:rsidRDefault="005155BF" w:rsidP="003A66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31089530" w14:textId="0974D370" w:rsidR="005155BF" w:rsidRPr="004A6A18" w:rsidRDefault="005155BF" w:rsidP="003A66F4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10 238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1080B7C7" w14:textId="61E03059" w:rsidR="005155BF" w:rsidRPr="004A6A18" w:rsidRDefault="005155BF" w:rsidP="003A66F4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1501DF7" w14:textId="70ABBD2A" w:rsidR="005155BF" w:rsidRPr="004A6A18" w:rsidRDefault="005155BF" w:rsidP="003A66F4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699A6A2A" w14:textId="0784F79C" w:rsidR="005155BF" w:rsidRPr="004A6A18" w:rsidRDefault="005155BF" w:rsidP="003A66F4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300</w:t>
            </w:r>
          </w:p>
        </w:tc>
      </w:tr>
      <w:tr w:rsidR="005155BF" w:rsidRPr="00715EEB" w14:paraId="7EE82A8D" w14:textId="77777777" w:rsidTr="00C37116">
        <w:trPr>
          <w:trHeight w:val="430"/>
        </w:trPr>
        <w:tc>
          <w:tcPr>
            <w:tcW w:w="2972" w:type="dxa"/>
            <w:vMerge/>
            <w:shd w:val="clear" w:color="auto" w:fill="auto"/>
            <w:vAlign w:val="center"/>
          </w:tcPr>
          <w:p w14:paraId="16DB11CB" w14:textId="77777777" w:rsidR="005155BF" w:rsidRPr="004A6A18" w:rsidRDefault="005155BF" w:rsidP="003A66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6D464421" w14:textId="77777777" w:rsidR="005155BF" w:rsidRPr="004A6A18" w:rsidRDefault="005155BF" w:rsidP="003A66F4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3BB08659" w14:textId="7886D304" w:rsidR="005155BF" w:rsidRPr="004A6A18" w:rsidRDefault="005155BF" w:rsidP="003A66F4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7E1ECE95" w14:textId="77777777" w:rsidR="005155BF" w:rsidRPr="004A6A18" w:rsidRDefault="005155BF" w:rsidP="003A66F4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000A6B71" w14:textId="77777777" w:rsidTr="00C37116">
        <w:trPr>
          <w:trHeight w:val="430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198E57B4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Холестерин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04C76671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10 190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0B1AC8D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6B35A391" w14:textId="77777777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03D0E5BE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</w:t>
            </w:r>
          </w:p>
        </w:tc>
      </w:tr>
      <w:tr w:rsidR="005155BF" w:rsidRPr="00715EEB" w14:paraId="10FA6935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2AC8711E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66A86609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655F6273" w14:textId="0B7529F5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1×1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1750C74C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6E19CB11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71A2CB60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0D6119C4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10 191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126194A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0DA528B7" w14:textId="77777777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1417BF7D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5155BF" w:rsidRPr="00715EEB" w14:paraId="41E8E9C4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6E902EE7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2C644B21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1EA30A88" w14:textId="68FC7D3D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1×1</w:t>
            </w:r>
          </w:p>
        </w:tc>
        <w:tc>
          <w:tcPr>
            <w:tcW w:w="1693" w:type="dxa"/>
            <w:vMerge/>
            <w:shd w:val="clear" w:color="auto" w:fill="FFFFFF" w:themeFill="background1"/>
            <w:vAlign w:val="center"/>
          </w:tcPr>
          <w:p w14:paraId="6FD7B934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55BF" w:rsidRPr="00715EEB" w14:paraId="1A63DF36" w14:textId="77777777" w:rsidTr="00C37116">
        <w:trPr>
          <w:trHeight w:val="430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1F5CD102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46CAF42C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10 192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3060988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14:paraId="49A8A689" w14:textId="77777777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vMerge w:val="restart"/>
            <w:shd w:val="clear" w:color="auto" w:fill="FFFFFF" w:themeFill="background1"/>
            <w:vAlign w:val="center"/>
          </w:tcPr>
          <w:p w14:paraId="6609A09F" w14:textId="77777777" w:rsidR="005155BF" w:rsidRPr="004A6A18" w:rsidRDefault="005155BF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5155BF" w:rsidRPr="00715EEB" w14:paraId="6549CF96" w14:textId="77777777" w:rsidTr="00C37116">
        <w:trPr>
          <w:trHeight w:val="430"/>
        </w:trPr>
        <w:tc>
          <w:tcPr>
            <w:tcW w:w="2972" w:type="dxa"/>
            <w:vMerge/>
            <w:shd w:val="clear" w:color="auto" w:fill="auto"/>
            <w:vAlign w:val="center"/>
          </w:tcPr>
          <w:p w14:paraId="0476E03B" w14:textId="77777777" w:rsidR="005155BF" w:rsidRPr="004A6A18" w:rsidRDefault="005155BF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5F84E118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FFFFFF" w:themeFill="background1"/>
            <w:vAlign w:val="center"/>
          </w:tcPr>
          <w:p w14:paraId="07BC2F43" w14:textId="52D473AD" w:rsidR="005155BF" w:rsidRPr="004A6A18" w:rsidRDefault="005155BF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Калибратор</w:t>
            </w:r>
            <w:r w:rsidRPr="004A6A18">
              <w:rPr>
                <w:rFonts w:asciiTheme="minorHAnsi" w:hAnsiTheme="minorHAnsi" w:cstheme="minorHAnsi"/>
              </w:rPr>
              <w:t>: 2×3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596DD323" w14:textId="77777777" w:rsidR="005155BF" w:rsidRPr="004A6A18" w:rsidRDefault="005155BF" w:rsidP="00605D25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5D25" w:rsidRPr="00715EEB" w14:paraId="0BC8BE2C" w14:textId="77777777" w:rsidTr="00C37116">
        <w:trPr>
          <w:trHeight w:val="527"/>
        </w:trPr>
        <w:tc>
          <w:tcPr>
            <w:tcW w:w="2972" w:type="dxa"/>
            <w:vMerge w:val="restart"/>
            <w:shd w:val="clear" w:color="auto" w:fill="DEEAF6" w:themeFill="accent1" w:themeFillTint="33"/>
            <w:vAlign w:val="center"/>
          </w:tcPr>
          <w:p w14:paraId="5BADA095" w14:textId="77777777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Щелочная</w:t>
            </w:r>
            <w:r w:rsidRPr="004A6A18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4A6A18">
              <w:rPr>
                <w:rFonts w:asciiTheme="minorHAnsi" w:hAnsiTheme="minorHAnsi" w:cstheme="minorHAnsi"/>
              </w:rPr>
              <w:t>фосфатаза</w:t>
            </w: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2EF64DF8" w14:textId="77777777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201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3A19F4C4" w14:textId="77777777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10CFDC99" w14:textId="77777777" w:rsidR="00605D25" w:rsidRPr="004A6A18" w:rsidRDefault="00605D25" w:rsidP="00605D25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14E8172" w14:textId="77777777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605D25" w:rsidRPr="00715EEB" w14:paraId="025E25EE" w14:textId="77777777" w:rsidTr="00C37116">
        <w:trPr>
          <w:trHeight w:val="549"/>
        </w:trPr>
        <w:tc>
          <w:tcPr>
            <w:tcW w:w="2972" w:type="dxa"/>
            <w:vMerge/>
            <w:shd w:val="clear" w:color="auto" w:fill="auto"/>
            <w:vAlign w:val="center"/>
          </w:tcPr>
          <w:p w14:paraId="2F34439A" w14:textId="77777777" w:rsidR="00605D25" w:rsidRPr="004A6A18" w:rsidRDefault="00605D25" w:rsidP="00605D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14:paraId="03122578" w14:textId="77777777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202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6A341ABF" w14:textId="77777777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BF30D65" w14:textId="77777777" w:rsidR="00605D25" w:rsidRPr="004A6A18" w:rsidRDefault="00605D25" w:rsidP="00605D2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655BDC5" w14:textId="77777777" w:rsidR="00605D25" w:rsidRPr="004A6A18" w:rsidRDefault="00605D25" w:rsidP="00605D2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</w:tbl>
    <w:p w14:paraId="23D4E775" w14:textId="08A3DCE1" w:rsidR="00DC3B39" w:rsidRPr="00715EEB" w:rsidRDefault="00DC3B39" w:rsidP="00836FEA">
      <w:pPr>
        <w:rPr>
          <w:rFonts w:asciiTheme="minorHAnsi" w:hAnsiTheme="minorHAnsi" w:cstheme="minorHAnsi"/>
        </w:rPr>
      </w:pPr>
    </w:p>
    <w:sectPr w:rsidR="00DC3B39" w:rsidRPr="00715EEB" w:rsidSect="005A1CC3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9A"/>
    <w:rsid w:val="00010A2A"/>
    <w:rsid w:val="0003468E"/>
    <w:rsid w:val="00054458"/>
    <w:rsid w:val="000611D5"/>
    <w:rsid w:val="0009520B"/>
    <w:rsid w:val="000B646F"/>
    <w:rsid w:val="000F33AB"/>
    <w:rsid w:val="00121A9D"/>
    <w:rsid w:val="00181378"/>
    <w:rsid w:val="001902F5"/>
    <w:rsid w:val="001963DC"/>
    <w:rsid w:val="001F20A5"/>
    <w:rsid w:val="001F32BA"/>
    <w:rsid w:val="00247CD6"/>
    <w:rsid w:val="0025521D"/>
    <w:rsid w:val="00285763"/>
    <w:rsid w:val="002A7E4B"/>
    <w:rsid w:val="002E3782"/>
    <w:rsid w:val="002F01F5"/>
    <w:rsid w:val="003362E4"/>
    <w:rsid w:val="00352921"/>
    <w:rsid w:val="0038032F"/>
    <w:rsid w:val="003A66F4"/>
    <w:rsid w:val="004029C8"/>
    <w:rsid w:val="00415D2C"/>
    <w:rsid w:val="00433C72"/>
    <w:rsid w:val="00435F87"/>
    <w:rsid w:val="004777AE"/>
    <w:rsid w:val="004A6A18"/>
    <w:rsid w:val="004C4900"/>
    <w:rsid w:val="004F0280"/>
    <w:rsid w:val="00506909"/>
    <w:rsid w:val="005155BF"/>
    <w:rsid w:val="00522D5C"/>
    <w:rsid w:val="00545FCF"/>
    <w:rsid w:val="00586C6E"/>
    <w:rsid w:val="005A1CC3"/>
    <w:rsid w:val="005C4F55"/>
    <w:rsid w:val="00605D25"/>
    <w:rsid w:val="00624690"/>
    <w:rsid w:val="006C2F2A"/>
    <w:rsid w:val="006D50E4"/>
    <w:rsid w:val="00715EEB"/>
    <w:rsid w:val="00722818"/>
    <w:rsid w:val="007331A1"/>
    <w:rsid w:val="00775936"/>
    <w:rsid w:val="007975E8"/>
    <w:rsid w:val="007D295C"/>
    <w:rsid w:val="007D6B7E"/>
    <w:rsid w:val="00836FEA"/>
    <w:rsid w:val="008A329A"/>
    <w:rsid w:val="008A37B2"/>
    <w:rsid w:val="008D3302"/>
    <w:rsid w:val="008E7D55"/>
    <w:rsid w:val="00916462"/>
    <w:rsid w:val="0097791B"/>
    <w:rsid w:val="009A173A"/>
    <w:rsid w:val="009A745C"/>
    <w:rsid w:val="009C715F"/>
    <w:rsid w:val="009C7732"/>
    <w:rsid w:val="00A70FCC"/>
    <w:rsid w:val="00A93CFB"/>
    <w:rsid w:val="00B820C7"/>
    <w:rsid w:val="00BF2AD8"/>
    <w:rsid w:val="00C37116"/>
    <w:rsid w:val="00C619B2"/>
    <w:rsid w:val="00C77B4E"/>
    <w:rsid w:val="00CA76C4"/>
    <w:rsid w:val="00D842E7"/>
    <w:rsid w:val="00DC3B39"/>
    <w:rsid w:val="00E737CE"/>
    <w:rsid w:val="00EA22A0"/>
    <w:rsid w:val="00EB7C8C"/>
    <w:rsid w:val="00F17BB1"/>
    <w:rsid w:val="00FA08A3"/>
    <w:rsid w:val="00FC25D4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F34A"/>
  <w15:chartTrackingRefBased/>
  <w15:docId w15:val="{B85119F3-3F74-4C07-A3F4-890A9B1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6B7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6B7E"/>
  </w:style>
  <w:style w:type="table" w:styleId="a3">
    <w:name w:val="Table Grid"/>
    <w:basedOn w:val="a1"/>
    <w:uiPriority w:val="39"/>
    <w:rsid w:val="009C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15E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6">
    <w:name w:val="Grid Table 1 Light Accent 6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Grid Table 3 Accent 5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5">
    <w:name w:val="Grid Table 4 Accent 5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5">
    <w:name w:val="Grid Table 5 Dark Accent 5"/>
    <w:basedOn w:val="a1"/>
    <w:uiPriority w:val="50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1">
    <w:name w:val="Grid Table 5 Dark Accent 1"/>
    <w:basedOn w:val="a1"/>
    <w:uiPriority w:val="50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61">
    <w:name w:val="Grid Table 6 Colorful Accent 1"/>
    <w:basedOn w:val="a1"/>
    <w:uiPriority w:val="51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5">
    <w:name w:val="Grid Table 6 Colorful Accent 5"/>
    <w:basedOn w:val="a1"/>
    <w:uiPriority w:val="51"/>
    <w:rsid w:val="00715EE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71">
    <w:name w:val="Grid Table 7 Colorful Accent 1"/>
    <w:basedOn w:val="a1"/>
    <w:uiPriority w:val="52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1">
    <w:name w:val="List Table 3 Accent 1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50">
    <w:name w:val="List Table 3 Accent 5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450">
    <w:name w:val="List Table 4 Accent 5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0">
    <w:name w:val="List Table 5 Dark Accent 5"/>
    <w:basedOn w:val="a1"/>
    <w:uiPriority w:val="50"/>
    <w:rsid w:val="00715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1"/>
    <w:uiPriority w:val="50"/>
    <w:rsid w:val="00715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0">
    <w:name w:val="List Table 6 Colorful Accent 1"/>
    <w:basedOn w:val="a1"/>
    <w:uiPriority w:val="51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3">
    <w:name w:val="List Table 6 Colorful Accent 3"/>
    <w:basedOn w:val="a1"/>
    <w:uiPriority w:val="51"/>
    <w:rsid w:val="00715EE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0">
    <w:name w:val="List Table 4 Accent 1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6B89-0A2F-4AA4-8BA6-99B61D3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Мордакина Галина</dc:creator>
  <cp:keywords/>
  <dc:description/>
  <cp:lastModifiedBy>Гилярова Инна</cp:lastModifiedBy>
  <cp:revision>2</cp:revision>
  <dcterms:created xsi:type="dcterms:W3CDTF">2023-03-27T13:46:00Z</dcterms:created>
  <dcterms:modified xsi:type="dcterms:W3CDTF">2023-03-27T13:46:00Z</dcterms:modified>
</cp:coreProperties>
</file>